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8332A" w14:textId="53BE1AF4" w:rsidR="00D95664" w:rsidRDefault="00B35E18" w:rsidP="00B35E18">
      <w:pPr>
        <w:wordWrap w:val="0"/>
        <w:jc w:val="right"/>
        <w:rPr>
          <w:rFonts w:ascii="宋体" w:eastAsia="宋体" w:hAnsi="宋体"/>
          <w:b/>
        </w:rPr>
      </w:pPr>
      <w:r w:rsidRPr="00B35E18">
        <w:rPr>
          <w:rFonts w:ascii="宋体" w:eastAsia="宋体" w:hAnsi="宋体" w:hint="eastAsia"/>
          <w:b/>
        </w:rPr>
        <w:t>附件3</w:t>
      </w:r>
      <w:r w:rsidRPr="00B35E18">
        <w:rPr>
          <w:rFonts w:ascii="宋体" w:eastAsia="宋体" w:hAnsi="宋体"/>
          <w:b/>
        </w:rPr>
        <w:t xml:space="preserve"> </w:t>
      </w:r>
      <w:r w:rsidRPr="00B35E18">
        <w:rPr>
          <w:rFonts w:ascii="宋体" w:eastAsia="宋体" w:hAnsi="宋体" w:hint="eastAsia"/>
          <w:b/>
        </w:rPr>
        <w:t>验收期间工况证明</w:t>
      </w:r>
    </w:p>
    <w:p w14:paraId="3F1CD6EF" w14:textId="77777777" w:rsidR="00B35E18" w:rsidRPr="00B35E18" w:rsidRDefault="00B35E18" w:rsidP="00B35E18">
      <w:pPr>
        <w:jc w:val="right"/>
        <w:rPr>
          <w:rFonts w:ascii="宋体" w:eastAsia="宋体" w:hAnsi="宋体" w:hint="eastAsia"/>
          <w:b/>
        </w:rPr>
      </w:pPr>
    </w:p>
    <w:p w14:paraId="4C442A79" w14:textId="25F2BFD5" w:rsidR="00B35E18" w:rsidRDefault="00B35E18" w:rsidP="00B35E18">
      <w:pPr>
        <w:jc w:val="center"/>
        <w:rPr>
          <w:rFonts w:hint="eastAsia"/>
        </w:rPr>
      </w:pPr>
      <w:r w:rsidRPr="00B35E18">
        <w:rPr>
          <w:noProof/>
        </w:rPr>
        <w:drawing>
          <wp:inline distT="0" distB="0" distL="0" distR="0" wp14:anchorId="2DFB8AD0" wp14:editId="41863029">
            <wp:extent cx="5274310" cy="7028353"/>
            <wp:effectExtent l="0" t="0" r="2540" b="1270"/>
            <wp:docPr id="1" name="图片 1" descr="D:\用户目录\Documents\Tencent Files\1016784457\FileRecv\MobileFile\77727E80F2C16573217CEF5A2B5D47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用户目录\Documents\Tencent Files\1016784457\FileRecv\MobileFile\77727E80F2C16573217CEF5A2B5D47B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5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D8AAF" w14:textId="77777777" w:rsidR="00E05B9B" w:rsidRDefault="00E05B9B" w:rsidP="00B35E18">
      <w:r>
        <w:separator/>
      </w:r>
    </w:p>
  </w:endnote>
  <w:endnote w:type="continuationSeparator" w:id="0">
    <w:p w14:paraId="5A5B25CF" w14:textId="77777777" w:rsidR="00E05B9B" w:rsidRDefault="00E05B9B" w:rsidP="00B3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F8CA" w14:textId="77777777" w:rsidR="00E05B9B" w:rsidRDefault="00E05B9B" w:rsidP="00B35E18">
      <w:r>
        <w:separator/>
      </w:r>
    </w:p>
  </w:footnote>
  <w:footnote w:type="continuationSeparator" w:id="0">
    <w:p w14:paraId="6F8C1E4E" w14:textId="77777777" w:rsidR="00E05B9B" w:rsidRDefault="00E05B9B" w:rsidP="00B35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CDF"/>
    <w:rsid w:val="008F7CDF"/>
    <w:rsid w:val="00B35E18"/>
    <w:rsid w:val="00D95664"/>
    <w:rsid w:val="00E0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E02D1"/>
  <w15:chartTrackingRefBased/>
  <w15:docId w15:val="{03E37DFD-8AE9-4228-9AB6-790EC2CB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5E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5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5E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2018-09-05T08:12:00Z</dcterms:created>
  <dcterms:modified xsi:type="dcterms:W3CDTF">2018-09-05T08:13:00Z</dcterms:modified>
</cp:coreProperties>
</file>