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F2C5A" w14:textId="651E9378" w:rsidR="00DC7A99" w:rsidRDefault="00393CFD" w:rsidP="00393CFD">
      <w:pPr>
        <w:jc w:val="righ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附件</w:t>
      </w:r>
      <w:r>
        <w:rPr>
          <w:rFonts w:ascii="宋体" w:eastAsia="宋体" w:hAnsi="宋体"/>
          <w:b/>
        </w:rPr>
        <w:t>8</w:t>
      </w:r>
      <w:proofErr w:type="gramStart"/>
      <w:r>
        <w:rPr>
          <w:rFonts w:ascii="宋体" w:eastAsia="宋体" w:hAnsi="宋体" w:hint="eastAsia"/>
          <w:b/>
        </w:rPr>
        <w:t>部分公参调查表</w:t>
      </w:r>
      <w:proofErr w:type="gramEnd"/>
    </w:p>
    <w:p w14:paraId="610C578E" w14:textId="5702A1E2" w:rsidR="00393CFD" w:rsidRPr="00393CFD" w:rsidRDefault="00393CFD" w:rsidP="00393CFD">
      <w:pPr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  <w:noProof/>
        </w:rPr>
        <w:drawing>
          <wp:inline distT="0" distB="0" distL="0" distR="0" wp14:anchorId="7E871747" wp14:editId="23783A77">
            <wp:extent cx="4283710" cy="705802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18090423003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b/>
          <w:noProof/>
        </w:rPr>
        <w:lastRenderedPageBreak/>
        <w:drawing>
          <wp:inline distT="0" distB="0" distL="0" distR="0" wp14:anchorId="03112D70" wp14:editId="6ED4E3E2">
            <wp:extent cx="4283710" cy="71723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18090423004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b/>
          <w:noProof/>
        </w:rPr>
        <w:lastRenderedPageBreak/>
        <w:drawing>
          <wp:inline distT="0" distB="0" distL="0" distR="0" wp14:anchorId="1AD2FCE3" wp14:editId="327A8E24">
            <wp:extent cx="4283710" cy="74295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图片_2018090423004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b/>
          <w:noProof/>
        </w:rPr>
        <w:lastRenderedPageBreak/>
        <w:drawing>
          <wp:inline distT="0" distB="0" distL="0" distR="0" wp14:anchorId="1E512139" wp14:editId="37C72545">
            <wp:extent cx="4283710" cy="73533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微信图片_2018090423004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3CFD" w:rsidRPr="00393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9F40C" w14:textId="77777777" w:rsidR="003F1D3E" w:rsidRDefault="003F1D3E" w:rsidP="00393CFD">
      <w:r>
        <w:separator/>
      </w:r>
    </w:p>
  </w:endnote>
  <w:endnote w:type="continuationSeparator" w:id="0">
    <w:p w14:paraId="495BEB65" w14:textId="77777777" w:rsidR="003F1D3E" w:rsidRDefault="003F1D3E" w:rsidP="0039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0A613" w14:textId="77777777" w:rsidR="003F1D3E" w:rsidRDefault="003F1D3E" w:rsidP="00393CFD">
      <w:r>
        <w:separator/>
      </w:r>
    </w:p>
  </w:footnote>
  <w:footnote w:type="continuationSeparator" w:id="0">
    <w:p w14:paraId="6AD8AF1B" w14:textId="77777777" w:rsidR="003F1D3E" w:rsidRDefault="003F1D3E" w:rsidP="00393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4E6"/>
    <w:rsid w:val="000234D2"/>
    <w:rsid w:val="001474E6"/>
    <w:rsid w:val="00393CFD"/>
    <w:rsid w:val="003F1D3E"/>
    <w:rsid w:val="004F3085"/>
    <w:rsid w:val="00D57B8F"/>
    <w:rsid w:val="00DC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0230A"/>
  <w15:chartTrackingRefBased/>
  <w15:docId w15:val="{D7D0240A-E36D-4982-AA64-66DB6DDE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3C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3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3C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kefan</dc:creator>
  <cp:keywords/>
  <dc:description/>
  <cp:lastModifiedBy>周 中荣</cp:lastModifiedBy>
  <cp:revision>4</cp:revision>
  <dcterms:created xsi:type="dcterms:W3CDTF">2018-09-04T14:58:00Z</dcterms:created>
  <dcterms:modified xsi:type="dcterms:W3CDTF">2018-10-11T01:04:00Z</dcterms:modified>
</cp:coreProperties>
</file>